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C99E5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 w:rsidRPr="008F03A4">
        <w:rPr>
          <w:b/>
          <w:bCs/>
          <w:color w:val="000000"/>
          <w:sz w:val="32"/>
          <w:szCs w:val="32"/>
        </w:rPr>
        <w:t>Методические рекомендации для педагогов</w:t>
      </w:r>
    </w:p>
    <w:p w14:paraId="1B08B5C5" w14:textId="49795CDB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32"/>
          <w:szCs w:val="32"/>
        </w:rPr>
      </w:pPr>
      <w:r w:rsidRPr="008F03A4">
        <w:rPr>
          <w:b/>
          <w:bCs/>
          <w:color w:val="000000"/>
          <w:sz w:val="32"/>
          <w:szCs w:val="32"/>
        </w:rPr>
        <w:t xml:space="preserve">по раннему выявлению и реагированию на деструктивное поведение </w:t>
      </w:r>
      <w:r w:rsidR="001B588E">
        <w:rPr>
          <w:b/>
          <w:bCs/>
          <w:color w:val="000000"/>
          <w:sz w:val="32"/>
          <w:szCs w:val="32"/>
        </w:rPr>
        <w:t>обучающихся</w:t>
      </w:r>
      <w:r w:rsidRPr="008F03A4">
        <w:rPr>
          <w:b/>
          <w:bCs/>
          <w:color w:val="000000"/>
          <w:sz w:val="32"/>
          <w:szCs w:val="32"/>
        </w:rPr>
        <w:t xml:space="preserve">, проявляющееся </w:t>
      </w:r>
      <w:r w:rsidR="00EA52CB">
        <w:rPr>
          <w:b/>
          <w:bCs/>
          <w:color w:val="000000"/>
          <w:sz w:val="32"/>
          <w:szCs w:val="32"/>
        </w:rPr>
        <w:br/>
      </w:r>
      <w:r w:rsidRPr="008F03A4">
        <w:rPr>
          <w:b/>
          <w:bCs/>
          <w:color w:val="000000"/>
          <w:sz w:val="32"/>
          <w:szCs w:val="32"/>
        </w:rPr>
        <w:t>под воздействием информации негативного характера, распространяемой в сети Интернет</w:t>
      </w:r>
    </w:p>
    <w:p w14:paraId="57A2058F" w14:textId="77777777" w:rsid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831F64C" w14:textId="2DFC2892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Деструктивное поведение — форма активности личности, связанная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с разрушением субъектом структур, как «составляющих» его (организм),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>так и заключающих его в «себе» (общество). В зависимости от определенных ситуационных, социокультурных и индивидуально- психологических факторов деструкция может быть направлена человеком на самого себя или вовне, выступать в виде импульсивного, неосознанного, рефлекторного или сознательного, расчетливого поступка.</w:t>
      </w:r>
    </w:p>
    <w:p w14:paraId="6FC29022" w14:textId="74FB5EEA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Профилактика деструктивного поведения основана на социализации </w:t>
      </w:r>
      <w:r w:rsidR="001B588E">
        <w:rPr>
          <w:color w:val="000000"/>
          <w:sz w:val="28"/>
          <w:szCs w:val="28"/>
        </w:rPr>
        <w:t>обучающихся</w:t>
      </w:r>
      <w:r w:rsidRPr="008F03A4">
        <w:rPr>
          <w:color w:val="000000"/>
          <w:sz w:val="28"/>
          <w:szCs w:val="28"/>
        </w:rPr>
        <w:t>, формировании у них нравственных качеств субъектов социальных отношений. Институтом социализации детей является семья и образовательная среда, где закладываются идеалы и базисы, из которых формируется дальнейшее мировоззрение, морально-этические ориентиры и общая направленность поведения.</w:t>
      </w:r>
    </w:p>
    <w:p w14:paraId="16204FFB" w14:textId="17C4486C" w:rsid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Проявления у </w:t>
      </w:r>
      <w:r w:rsidR="001B588E">
        <w:rPr>
          <w:color w:val="000000"/>
          <w:sz w:val="28"/>
          <w:szCs w:val="28"/>
        </w:rPr>
        <w:t>обучающегося</w:t>
      </w:r>
      <w:r w:rsidRPr="008F03A4">
        <w:rPr>
          <w:color w:val="000000"/>
          <w:sz w:val="28"/>
          <w:szCs w:val="28"/>
        </w:rPr>
        <w:t xml:space="preserve"> деструктивного поведения могут стать источником повышенной опасности как для него самого, так и для его близких, окружающих и общества в целом. Игнорирование или несвоевременное выявление взрослыми признаков деструктивного поведения у подростка нередко приводит к причинению им физического вреда самому себе, окружающим, суицидальным поступкам, появлению зависимостей (токсикомания, алкоголизм и др.).</w:t>
      </w:r>
    </w:p>
    <w:p w14:paraId="00E018A3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0A90BC0" w14:textId="77777777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ТИПЫ ДЕСТРУКТИВНОЙ МОДЕЛИ ПОВЕДЕНИЯ</w:t>
      </w:r>
    </w:p>
    <w:p w14:paraId="2034AE1A" w14:textId="00D80A1A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антисоциальный (против социума; противоправное поведение, </w:t>
      </w:r>
      <w:r w:rsidR="00EA52C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не соответствующее этике и нормам морали </w:t>
      </w:r>
      <w:proofErr w:type="spellStart"/>
      <w:r w:rsidRPr="008F03A4">
        <w:rPr>
          <w:color w:val="000000"/>
          <w:sz w:val="28"/>
          <w:szCs w:val="28"/>
        </w:rPr>
        <w:t>соврeмeнного</w:t>
      </w:r>
      <w:proofErr w:type="spellEnd"/>
      <w:r w:rsidRPr="008F03A4">
        <w:rPr>
          <w:color w:val="000000"/>
          <w:sz w:val="28"/>
          <w:szCs w:val="28"/>
        </w:rPr>
        <w:t xml:space="preserve"> </w:t>
      </w:r>
      <w:proofErr w:type="spellStart"/>
      <w:r w:rsidRPr="008F03A4">
        <w:rPr>
          <w:color w:val="000000"/>
          <w:sz w:val="28"/>
          <w:szCs w:val="28"/>
        </w:rPr>
        <w:t>общeства</w:t>
      </w:r>
      <w:proofErr w:type="spellEnd"/>
      <w:r w:rsidRPr="008F03A4">
        <w:rPr>
          <w:color w:val="000000"/>
          <w:sz w:val="28"/>
          <w:szCs w:val="28"/>
        </w:rPr>
        <w:t xml:space="preserve">); </w:t>
      </w:r>
    </w:p>
    <w:p w14:paraId="2007DDE9" w14:textId="22CF7E16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8F03A4">
        <w:rPr>
          <w:color w:val="000000"/>
          <w:sz w:val="28"/>
          <w:szCs w:val="28"/>
        </w:rPr>
        <w:t>аддиктивный</w:t>
      </w:r>
      <w:proofErr w:type="spellEnd"/>
      <w:r w:rsidRPr="008F03A4">
        <w:rPr>
          <w:color w:val="000000"/>
          <w:sz w:val="28"/>
          <w:szCs w:val="28"/>
        </w:rPr>
        <w:t xml:space="preserve"> (стремление к уходу от реальности с помощью одурманивающих </w:t>
      </w:r>
      <w:r w:rsidR="00EA52CB" w:rsidRPr="008F03A4">
        <w:rPr>
          <w:color w:val="000000"/>
          <w:sz w:val="28"/>
          <w:szCs w:val="28"/>
        </w:rPr>
        <w:t>веществ</w:t>
      </w:r>
      <w:r w:rsidRPr="008F03A4">
        <w:rPr>
          <w:color w:val="000000"/>
          <w:sz w:val="28"/>
          <w:szCs w:val="28"/>
        </w:rPr>
        <w:t xml:space="preserve">); </w:t>
      </w:r>
    </w:p>
    <w:p w14:paraId="68D8EB8A" w14:textId="5C35FF06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суицидный (самодеструкция; склонность к суицидальным действиям, обусловленная изоляцией от общества, </w:t>
      </w:r>
      <w:r w:rsidR="00EA52CB" w:rsidRPr="008F03A4">
        <w:rPr>
          <w:color w:val="000000"/>
          <w:sz w:val="28"/>
          <w:szCs w:val="28"/>
        </w:rPr>
        <w:t>беспомощностью</w:t>
      </w:r>
      <w:r w:rsidRPr="008F03A4">
        <w:rPr>
          <w:color w:val="000000"/>
          <w:sz w:val="28"/>
          <w:szCs w:val="28"/>
        </w:rPr>
        <w:t xml:space="preserve"> (</w:t>
      </w:r>
      <w:proofErr w:type="spellStart"/>
      <w:r w:rsidRPr="008F03A4">
        <w:rPr>
          <w:color w:val="000000"/>
          <w:sz w:val="28"/>
          <w:szCs w:val="28"/>
        </w:rPr>
        <w:t>физичeской</w:t>
      </w:r>
      <w:proofErr w:type="spellEnd"/>
      <w:r w:rsidRPr="008F03A4">
        <w:rPr>
          <w:color w:val="000000"/>
          <w:sz w:val="28"/>
          <w:szCs w:val="28"/>
        </w:rPr>
        <w:t xml:space="preserve">, правовой, </w:t>
      </w:r>
      <w:proofErr w:type="spellStart"/>
      <w:r w:rsidRPr="008F03A4">
        <w:rPr>
          <w:color w:val="000000"/>
          <w:sz w:val="28"/>
          <w:szCs w:val="28"/>
        </w:rPr>
        <w:t>интeллектуальной</w:t>
      </w:r>
      <w:proofErr w:type="spellEnd"/>
      <w:r w:rsidRPr="008F03A4">
        <w:rPr>
          <w:color w:val="000000"/>
          <w:sz w:val="28"/>
          <w:szCs w:val="28"/>
        </w:rPr>
        <w:t xml:space="preserve">), </w:t>
      </w:r>
      <w:proofErr w:type="spellStart"/>
      <w:r w:rsidRPr="008F03A4">
        <w:rPr>
          <w:color w:val="000000"/>
          <w:sz w:val="28"/>
          <w:szCs w:val="28"/>
        </w:rPr>
        <w:t>нeвeриeм</w:t>
      </w:r>
      <w:proofErr w:type="spellEnd"/>
      <w:r w:rsidRPr="008F03A4">
        <w:rPr>
          <w:color w:val="000000"/>
          <w:sz w:val="28"/>
          <w:szCs w:val="28"/>
        </w:rPr>
        <w:t xml:space="preserve"> в </w:t>
      </w:r>
      <w:proofErr w:type="spellStart"/>
      <w:r w:rsidRPr="008F03A4">
        <w:rPr>
          <w:color w:val="000000"/>
          <w:sz w:val="28"/>
          <w:szCs w:val="28"/>
        </w:rPr>
        <w:t>будущee</w:t>
      </w:r>
      <w:proofErr w:type="spellEnd"/>
      <w:r w:rsidRPr="008F03A4">
        <w:rPr>
          <w:color w:val="000000"/>
          <w:sz w:val="28"/>
          <w:szCs w:val="28"/>
        </w:rPr>
        <w:t xml:space="preserve">, </w:t>
      </w:r>
      <w:proofErr w:type="spellStart"/>
      <w:r w:rsidRPr="008F03A4">
        <w:rPr>
          <w:color w:val="000000"/>
          <w:sz w:val="28"/>
          <w:szCs w:val="28"/>
        </w:rPr>
        <w:t>потeрeй</w:t>
      </w:r>
      <w:proofErr w:type="spellEnd"/>
      <w:r w:rsidRPr="008F03A4">
        <w:rPr>
          <w:color w:val="000000"/>
          <w:sz w:val="28"/>
          <w:szCs w:val="28"/>
        </w:rPr>
        <w:t xml:space="preserve"> </w:t>
      </w:r>
      <w:proofErr w:type="spellStart"/>
      <w:r w:rsidRPr="008F03A4">
        <w:rPr>
          <w:color w:val="000000"/>
          <w:sz w:val="28"/>
          <w:szCs w:val="28"/>
        </w:rPr>
        <w:t>собствeнной</w:t>
      </w:r>
      <w:proofErr w:type="spellEnd"/>
      <w:r w:rsidRPr="008F03A4">
        <w:rPr>
          <w:color w:val="000000"/>
          <w:sz w:val="28"/>
          <w:szCs w:val="28"/>
        </w:rPr>
        <w:t xml:space="preserve"> </w:t>
      </w:r>
      <w:proofErr w:type="spellStart"/>
      <w:r w:rsidRPr="008F03A4">
        <w:rPr>
          <w:color w:val="000000"/>
          <w:sz w:val="28"/>
          <w:szCs w:val="28"/>
        </w:rPr>
        <w:t>нeзависимости</w:t>
      </w:r>
      <w:proofErr w:type="spellEnd"/>
      <w:r w:rsidRPr="008F03A4">
        <w:rPr>
          <w:color w:val="000000"/>
          <w:sz w:val="28"/>
          <w:szCs w:val="28"/>
        </w:rPr>
        <w:t>);</w:t>
      </w:r>
    </w:p>
    <w:p w14:paraId="64D0FA4D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фанатический (результат фанатического влечения к чему-либо); </w:t>
      </w:r>
    </w:p>
    <w:p w14:paraId="401F4EC3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8F03A4">
        <w:rPr>
          <w:color w:val="000000"/>
          <w:sz w:val="28"/>
          <w:szCs w:val="28"/>
        </w:rPr>
        <w:t>аутический</w:t>
      </w:r>
      <w:proofErr w:type="spellEnd"/>
      <w:r w:rsidRPr="008F03A4">
        <w:rPr>
          <w:color w:val="000000"/>
          <w:sz w:val="28"/>
          <w:szCs w:val="28"/>
        </w:rPr>
        <w:t xml:space="preserve"> (затруднение социальных отношений, межличностных контактов, оторванность от реальной действительности); </w:t>
      </w:r>
    </w:p>
    <w:p w14:paraId="0C1D732C" w14:textId="3DAD448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нарциссический (самовлюбленность, повышенная чувствительность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>к оценкам других людей, на этой основе отсутствие сочувствия к ним, ко всему окружающему);</w:t>
      </w:r>
    </w:p>
    <w:p w14:paraId="60D81AC7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конформистский (приспособленчество, приверженность к позиции сильнейшего).</w:t>
      </w:r>
    </w:p>
    <w:p w14:paraId="5D881C2F" w14:textId="7B0FDEF5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lastRenderedPageBreak/>
        <w:t>ПРОЯВЛЕНИЯ ДЕСТРУКТИВНОГО ПОВЕДЕНИЯ</w:t>
      </w:r>
    </w:p>
    <w:p w14:paraId="49AE1363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ПО ОТНОШЕНИЮ К ОКРУЖАЮЩИМ И ВНЕШНЕЙ СРЕДЕ:</w:t>
      </w:r>
    </w:p>
    <w:p w14:paraId="362A8E6A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ПРОЯВЛЕНИЯ ДЕСТРУКТИВНОГО ПОВЕДЕНИЯ</w:t>
      </w:r>
    </w:p>
    <w:p w14:paraId="19A63CFF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ПО ОТНОШЕНИЮ К СЕБЕ</w:t>
      </w:r>
    </w:p>
    <w:p w14:paraId="0082928A" w14:textId="77777777" w:rsid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97EB6DD" w14:textId="52902FB2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Деструктивное поведение связано с комплексом сочетающихся психологических, поведенческих и внешних факторов риска. Наличие одного или нескольких из приведенных ниже признаков может быть временным проявлением, случайностью, но не должно остаться без внимания педагогов. </w:t>
      </w:r>
    </w:p>
    <w:p w14:paraId="2D3A06EA" w14:textId="13FD80DC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В целях выявления деструктивного поведения </w:t>
      </w:r>
      <w:r w:rsidR="001B588E">
        <w:rPr>
          <w:color w:val="000000"/>
          <w:sz w:val="28"/>
          <w:szCs w:val="28"/>
        </w:rPr>
        <w:t xml:space="preserve">обучающегося </w:t>
      </w:r>
      <w:r w:rsidRPr="008F03A4">
        <w:rPr>
          <w:color w:val="000000"/>
          <w:sz w:val="28"/>
          <w:szCs w:val="28"/>
        </w:rPr>
        <w:t>педагогу важно обращать внимание на психологические и внешние признаки.</w:t>
      </w:r>
    </w:p>
    <w:p w14:paraId="3F40EBC4" w14:textId="77777777" w:rsid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628158D" w14:textId="245DD855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ПСИХОЛОГИЧЕСКИЕ ПРИЗНАКИ</w:t>
      </w:r>
    </w:p>
    <w:p w14:paraId="6ACF9431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повышенная возбудимость, тревожность, перерастающая в грубость, откровенную агрессию; </w:t>
      </w:r>
    </w:p>
    <w:p w14:paraId="38751110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зацикленность на негативных эмоциях, склонность к депрессии; </w:t>
      </w:r>
    </w:p>
    <w:p w14:paraId="7E1C76FD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проявление навязчивых движений;</w:t>
      </w:r>
    </w:p>
    <w:p w14:paraId="250DC27F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неспособность сопереживать, сочувствовать другим людям; </w:t>
      </w:r>
    </w:p>
    <w:p w14:paraId="1BEB3BE9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утрата прежнего эмоционального контакта с одногруппниками; </w:t>
      </w:r>
    </w:p>
    <w:p w14:paraId="2A660ED8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стремление показать свое «бесстрашие» окружающим;</w:t>
      </w:r>
    </w:p>
    <w:p w14:paraId="28544CF6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стремление быть в центре внимания любой ценой; </w:t>
      </w:r>
    </w:p>
    <w:p w14:paraId="451940B3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нелюдимость, отчужденность, отсутствие друзей, низкие коммуникативные навыки; </w:t>
      </w:r>
    </w:p>
    <w:p w14:paraId="74D3E9DE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избегание зрительного контакта (уводит взгляд, предпочитает смотреть вниз, себе под ноги).</w:t>
      </w:r>
    </w:p>
    <w:p w14:paraId="6508AEAB" w14:textId="77777777" w:rsid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00BFD77F" w14:textId="27BEFD50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ИЗМЕНЕНИЯ В ПОВЕДЕНИИ (ВНЕШНИЕ ПРИЗНАКИ)</w:t>
      </w:r>
    </w:p>
    <w:p w14:paraId="5ABAE1B3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конфликтное поведение (частые конфликты с преподавателями и сверстниками, участие в травле (</w:t>
      </w:r>
      <w:proofErr w:type="spellStart"/>
      <w:r w:rsidRPr="008F03A4">
        <w:rPr>
          <w:color w:val="000000"/>
          <w:sz w:val="28"/>
          <w:szCs w:val="28"/>
        </w:rPr>
        <w:t>буллинге</w:t>
      </w:r>
      <w:proofErr w:type="spellEnd"/>
      <w:r w:rsidRPr="008F03A4">
        <w:rPr>
          <w:color w:val="000000"/>
          <w:sz w:val="28"/>
          <w:szCs w:val="28"/>
        </w:rPr>
        <w:t xml:space="preserve">); </w:t>
      </w:r>
    </w:p>
    <w:p w14:paraId="4E718391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ведение тетради или записной книжки, в которую записывает имена других людей, агрессивные высказывания в их отношении, либо делает негативные рисунки (подросток угрожает окружающим тем, что запишет чье-то имя в свою тетрадь или записную книжку); </w:t>
      </w:r>
    </w:p>
    <w:p w14:paraId="73D13A6C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проявление интереса к неприятным зрелищам, сценам насилия; </w:t>
      </w:r>
    </w:p>
    <w:p w14:paraId="3CBB3EE4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участие в поджогах, «играх» с легковоспламеняющимися и взрывоопасными веществами; </w:t>
      </w:r>
    </w:p>
    <w:p w14:paraId="76687BD4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трансляция деструктивного контента в социальных сетях (выкладывание личных фото, пересылка понравившихся фото, «лайки»);</w:t>
      </w:r>
    </w:p>
    <w:p w14:paraId="21636D67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навязчивое рисование (рисует жуткие и пугающие картины, либо просто заштриховывает бумагу); </w:t>
      </w:r>
    </w:p>
    <w:p w14:paraId="7E68C5C8" w14:textId="3B2AC091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участие в образовании неформальных асоциальных групп сверстников (педагогически запущенные дети, безнадзорные подростки, склонные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>к противоправному поведению);</w:t>
      </w:r>
    </w:p>
    <w:p w14:paraId="147880CC" w14:textId="722A4620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жестокое обращение с животными, со сверстниками (частое участие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>в драках), другими людьми;</w:t>
      </w:r>
    </w:p>
    <w:p w14:paraId="6DF1BE64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lastRenderedPageBreak/>
        <w:t xml:space="preserve">резкие и внезапные изменения в поведении (отказ от обучения, участия в мероприятиях, секциях, пропуски занятий по неуважительным причинам, потеря интереса к любимому учебному предмету); </w:t>
      </w:r>
    </w:p>
    <w:p w14:paraId="6E21E994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пассивный протест (уходы из дома, бродяжничество, отказ от приемов пищи, отказ от речевого общения); </w:t>
      </w:r>
    </w:p>
    <w:p w14:paraId="260AB84C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подражание асоциальным формам поведения окружающих, которые имеют авторитет для ребенка (слепое копирование негативных форм поведения, речи, манеры одеваться и др.); </w:t>
      </w:r>
    </w:p>
    <w:p w14:paraId="044CF3E2" w14:textId="32EDB094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появление у </w:t>
      </w:r>
      <w:r w:rsidR="001B588E">
        <w:rPr>
          <w:color w:val="000000"/>
          <w:sz w:val="28"/>
          <w:szCs w:val="28"/>
        </w:rPr>
        <w:t>обучающегося</w:t>
      </w:r>
      <w:r w:rsidRPr="008F03A4">
        <w:rPr>
          <w:color w:val="000000"/>
          <w:sz w:val="28"/>
          <w:szCs w:val="28"/>
        </w:rPr>
        <w:t xml:space="preserve"> (приобретение) предметов и веществ, которые могут быть использованы для закладок наркотиков (перочинные складные ножи, используемые для создания отверстий в стенах домов, полостей в грунте под закладки (обычно на лезвии остаются следы земли, известки, бетона или краски); пластиковые пакеты малого размера; аэрозольные баллоны с краской, трафареты (для рекламы интернет- магазинов наркотиков); </w:t>
      </w:r>
    </w:p>
    <w:p w14:paraId="1734E864" w14:textId="2BF11081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использование в речи новых, нехарактерных для конкретного </w:t>
      </w:r>
      <w:r w:rsidR="001B588E">
        <w:rPr>
          <w:color w:val="000000"/>
          <w:sz w:val="28"/>
          <w:szCs w:val="28"/>
        </w:rPr>
        <w:t>обучающегося</w:t>
      </w:r>
      <w:r w:rsidRPr="008F03A4">
        <w:rPr>
          <w:color w:val="000000"/>
          <w:sz w:val="28"/>
          <w:szCs w:val="28"/>
        </w:rPr>
        <w:t xml:space="preserve"> выражений, слов, терминов, криминального сленга; манера говорить производит впечатление «заезженной пластинки» из-за повторяющихся, как будто заученных текстов.</w:t>
      </w:r>
    </w:p>
    <w:p w14:paraId="2E1A647A" w14:textId="77777777" w:rsid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63C3FC26" w14:textId="3C76A165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ИЗМЕНЕНИЯ ВО ВНЕШНЕМ ВИДЕ</w:t>
      </w:r>
    </w:p>
    <w:p w14:paraId="70AD2401" w14:textId="5AD13674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использование деструктивной символики во внешнем виде (одежда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с агрессивными надписями и изображениями, смена обуви на «грубую», военизированную); </w:t>
      </w:r>
    </w:p>
    <w:p w14:paraId="3D4B3146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наличие (появление) синяков, ран, царапин на теле или голове;</w:t>
      </w:r>
    </w:p>
    <w:p w14:paraId="08AE2E76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нежелание следить за своим внешним видом; </w:t>
      </w:r>
    </w:p>
    <w:p w14:paraId="1D392B27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появление следов краски на одежде, руках (в случае нанесения на поверхности рекламы интернет-магазинов наркотиков часто используются аэрозольные баллоны); </w:t>
      </w:r>
    </w:p>
    <w:p w14:paraId="3539392E" w14:textId="4E35380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появление у </w:t>
      </w:r>
      <w:r w:rsidR="001B588E">
        <w:rPr>
          <w:color w:val="000000"/>
          <w:sz w:val="28"/>
          <w:szCs w:val="28"/>
        </w:rPr>
        <w:t>обучающегося</w:t>
      </w:r>
      <w:r w:rsidRPr="008F03A4">
        <w:rPr>
          <w:color w:val="000000"/>
          <w:sz w:val="28"/>
          <w:szCs w:val="28"/>
        </w:rPr>
        <w:t xml:space="preserve"> дорогостоящей обуви, одежды, других вещей, собственных денежных средств, источник получения которых он </w:t>
      </w:r>
      <w:r w:rsidR="001B588E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не может объяснить (данный факт может свидетельствовать о получении дохода от наркоторговли). </w:t>
      </w:r>
    </w:p>
    <w:p w14:paraId="6F537485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Единовременное наличие нескольких признаков из списка может свидетельствовать о риске участия подростка в деструктивных течениях. </w:t>
      </w:r>
    </w:p>
    <w:p w14:paraId="6FAA1836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При проявлениях деструктивного поведения ребенку требуется психологическая помощь. </w:t>
      </w:r>
    </w:p>
    <w:p w14:paraId="6B6FC03B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Современное прогрессивное развитие общества помимо позитивных тенденций несет в себе также негативные факторы, которые не лучшим образом воздействуют на подростков: стремительный темп жизни, вседозволенность, легкодоступность информации, запрещенных веществ, новые формы насилия. Разрушительное поведение подростков может быть напрямую связано с получением негативной информации из СМИ, Интернета, компьютерных игр. </w:t>
      </w:r>
    </w:p>
    <w:p w14:paraId="392E97F0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lastRenderedPageBreak/>
        <w:t>Не отрицая положительного влияния IT-технологий на развитие подростков, цифровой мир несет с собой ряд онлайн-рисков.</w:t>
      </w:r>
    </w:p>
    <w:p w14:paraId="19087B21" w14:textId="77777777" w:rsid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4B879972" w14:textId="274EE734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ОСНОВНЫЕ ОПАСНОСТИ В СЕТИ ИНТЕРНЕТ ДЛЯ ДЕТЕЙ И ПОДРОСТКОВ</w:t>
      </w:r>
    </w:p>
    <w:p w14:paraId="5D7F6793" w14:textId="77777777" w:rsid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2C167A4A" w14:textId="32F0DDF2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КОММУНИКАЦИОННЫЕ РИСКИ</w:t>
      </w:r>
    </w:p>
    <w:p w14:paraId="755E347C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8F03A4">
        <w:rPr>
          <w:color w:val="000000"/>
          <w:sz w:val="28"/>
          <w:szCs w:val="28"/>
        </w:rPr>
        <w:t>кибербуллинг</w:t>
      </w:r>
      <w:proofErr w:type="spellEnd"/>
      <w:r w:rsidRPr="008F03A4">
        <w:rPr>
          <w:color w:val="000000"/>
          <w:sz w:val="28"/>
          <w:szCs w:val="28"/>
        </w:rPr>
        <w:t xml:space="preserve"> (интернет-травля, преследование сообщениями, содержащими оскорбления, агрессию, запугивание; хулиганство; социальное бойкотирование с помощью различных интернет- сервисов; публикация и рассылка контента интимного характера).</w:t>
      </w:r>
    </w:p>
    <w:p w14:paraId="3A105D74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Меры помощи подростку, подвергшемуся </w:t>
      </w:r>
      <w:proofErr w:type="spellStart"/>
      <w:r w:rsidRPr="008F03A4">
        <w:rPr>
          <w:color w:val="000000"/>
          <w:sz w:val="28"/>
          <w:szCs w:val="28"/>
        </w:rPr>
        <w:t>кибербуллингу</w:t>
      </w:r>
      <w:proofErr w:type="spellEnd"/>
      <w:r w:rsidRPr="008F03A4">
        <w:rPr>
          <w:color w:val="000000"/>
          <w:sz w:val="28"/>
          <w:szCs w:val="28"/>
        </w:rPr>
        <w:t xml:space="preserve">: </w:t>
      </w:r>
    </w:p>
    <w:p w14:paraId="20DDEDE7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- психологическая поддержка педагогом и родителями; </w:t>
      </w:r>
    </w:p>
    <w:p w14:paraId="7CFC8AAF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- изменение настроек приватности профиля подростка в соцсетях (убрать личную информацию, закрыть аккаунт от посторонних людей);</w:t>
      </w:r>
    </w:p>
    <w:p w14:paraId="7F615E9F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- создание новой учетной записи для подростка с измененным именем и фотографией профиля, чтобы обидчик не смог продолжить травлю; </w:t>
      </w:r>
    </w:p>
    <w:p w14:paraId="5577EE20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- обучение правилам безопасного поведения в сети Интернет.</w:t>
      </w:r>
    </w:p>
    <w:p w14:paraId="74F71EE8" w14:textId="045FA751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использование сети Интернет для вовлечения </w:t>
      </w:r>
      <w:r w:rsidR="001B588E">
        <w:rPr>
          <w:color w:val="000000"/>
          <w:sz w:val="28"/>
          <w:szCs w:val="28"/>
        </w:rPr>
        <w:t>подростков и молодежи</w:t>
      </w:r>
      <w:r w:rsidRPr="008F03A4">
        <w:rPr>
          <w:color w:val="000000"/>
          <w:sz w:val="28"/>
          <w:szCs w:val="28"/>
        </w:rPr>
        <w:t xml:space="preserve"> </w:t>
      </w:r>
      <w:r w:rsidR="001B588E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в совершение действий, представляющих опасность для их жизни и здоровья (суицидальные сайты; форумы потенциальных самоубийц; сайты, вовлекающие в участие в опасных играх; </w:t>
      </w:r>
      <w:proofErr w:type="spellStart"/>
      <w:r w:rsidRPr="008F03A4">
        <w:rPr>
          <w:color w:val="000000"/>
          <w:sz w:val="28"/>
          <w:szCs w:val="28"/>
        </w:rPr>
        <w:t>наркосайты</w:t>
      </w:r>
      <w:proofErr w:type="spellEnd"/>
      <w:r w:rsidRPr="008F03A4">
        <w:rPr>
          <w:color w:val="000000"/>
          <w:sz w:val="28"/>
          <w:szCs w:val="28"/>
        </w:rPr>
        <w:t xml:space="preserve">; сайты, разжигающие национальную рознь и расовое неприятие (экстремизм, национализм, фашизм); сайты, пропагандирующие экстремизм, насилие и девиантные формы поведения, секты). </w:t>
      </w:r>
    </w:p>
    <w:p w14:paraId="4769AFF4" w14:textId="2339733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Этапы вовлечения </w:t>
      </w:r>
      <w:r w:rsidR="001B588E">
        <w:rPr>
          <w:color w:val="000000"/>
          <w:sz w:val="28"/>
          <w:szCs w:val="28"/>
        </w:rPr>
        <w:t>подростков и молодежи</w:t>
      </w:r>
      <w:r w:rsidRPr="008F03A4">
        <w:rPr>
          <w:color w:val="000000"/>
          <w:sz w:val="28"/>
          <w:szCs w:val="28"/>
        </w:rPr>
        <w:t xml:space="preserve"> в деструктивные группы: </w:t>
      </w:r>
    </w:p>
    <w:p w14:paraId="3C8FFF47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- предоставление ложной информации (соответствующий тематический материал в сети, фото-, видеоинформация); </w:t>
      </w:r>
    </w:p>
    <w:p w14:paraId="7B412640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- общение, взаимодействие с вербовщиком сети - исполнение подростком указанных вербовщиком действий - попадание в зависимость; </w:t>
      </w:r>
    </w:p>
    <w:p w14:paraId="0D654ED4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-«незнакомый друг» в социальных сетях (прямые угрозы жизни и здоровью подростка от незнакомцев, предлагающих личные встречи); </w:t>
      </w:r>
    </w:p>
    <w:p w14:paraId="028DCBF3" w14:textId="2722F1A9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-груминг (установление дружеского и эмоционального контакта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с подростком в сети Интернет для его дальнейшей сексуальной эксплуатации); </w:t>
      </w:r>
    </w:p>
    <w:p w14:paraId="14D5CDD8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-</w:t>
      </w:r>
      <w:proofErr w:type="spellStart"/>
      <w:r w:rsidRPr="008F03A4">
        <w:rPr>
          <w:color w:val="000000"/>
          <w:sz w:val="28"/>
          <w:szCs w:val="28"/>
        </w:rPr>
        <w:t>киберсталкинг</w:t>
      </w:r>
      <w:proofErr w:type="spellEnd"/>
      <w:r w:rsidRPr="008F03A4">
        <w:rPr>
          <w:color w:val="000000"/>
          <w:sz w:val="28"/>
          <w:szCs w:val="28"/>
        </w:rPr>
        <w:t xml:space="preserve"> (преследование подростка переходит из виртуального мира в реальный).</w:t>
      </w:r>
    </w:p>
    <w:p w14:paraId="3D8BB5C4" w14:textId="77777777" w:rsid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946A385" w14:textId="75684E2B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КОНТЕНТНЫЕ РИСКИ</w:t>
      </w:r>
    </w:p>
    <w:p w14:paraId="55FC242B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-«шок-контент» (материалы (тексты, фото, видео, аудио), которые законодательно запрещены для публикации, вызывают у пользователя резко негативные чувства и ощущения: страх, ужас, отвращение, унижение); </w:t>
      </w:r>
    </w:p>
    <w:p w14:paraId="45047351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-просмотр сайтов для взрослых.</w:t>
      </w:r>
    </w:p>
    <w:p w14:paraId="56C8C144" w14:textId="77777777" w:rsidR="008F03A4" w:rsidRPr="001B588E" w:rsidRDefault="008F03A4" w:rsidP="001B588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B588E">
        <w:rPr>
          <w:b/>
          <w:bCs/>
          <w:color w:val="000000"/>
          <w:sz w:val="28"/>
          <w:szCs w:val="28"/>
        </w:rPr>
        <w:t>ТЕХНИЧЕСКИЕ РИСКИ</w:t>
      </w:r>
    </w:p>
    <w:p w14:paraId="6EAB3B8C" w14:textId="095910BC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lastRenderedPageBreak/>
        <w:t xml:space="preserve">-незаконный сбор персональных данных </w:t>
      </w:r>
      <w:r w:rsidR="001B588E">
        <w:rPr>
          <w:color w:val="000000"/>
          <w:sz w:val="28"/>
          <w:szCs w:val="28"/>
        </w:rPr>
        <w:t>обучающихся</w:t>
      </w:r>
      <w:r w:rsidRPr="008F03A4">
        <w:rPr>
          <w:color w:val="000000"/>
          <w:sz w:val="28"/>
          <w:szCs w:val="28"/>
        </w:rPr>
        <w:t xml:space="preserve"> и (или) распространение их в открытом доступе; </w:t>
      </w:r>
    </w:p>
    <w:p w14:paraId="3A184EA3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-повреждение устройств, программного обеспечения.</w:t>
      </w:r>
    </w:p>
    <w:p w14:paraId="10C3EB6D" w14:textId="77777777" w:rsid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18DA8E4" w14:textId="2EBC8195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ПОТРЕБИТЕЛЬСКИЕ РИСКИ</w:t>
      </w:r>
    </w:p>
    <w:p w14:paraId="42951F53" w14:textId="029D9AFE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-кража личных данных техническими средствами (в том числе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>в процессе интернет-шопинга);</w:t>
      </w:r>
    </w:p>
    <w:p w14:paraId="6DDF8D97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-кибермошенничество.</w:t>
      </w:r>
    </w:p>
    <w:p w14:paraId="7F60F748" w14:textId="77777777" w:rsid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3447BCE9" w14:textId="27DA5E50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НЕОБХОДИМЫЕ ДЕЙСТВИЯ ПЕДАГОГА ПРИ ОБНАРУЖЕНИИ ПРИЗНАКОВ ДЕСТРУКТИВНОГО ПОВЕДЕНИЯ</w:t>
      </w:r>
    </w:p>
    <w:p w14:paraId="3F271594" w14:textId="176B857D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У ОБУЧАЮЩ</w:t>
      </w:r>
      <w:r w:rsidR="001B588E">
        <w:rPr>
          <w:b/>
          <w:bCs/>
          <w:color w:val="000000"/>
          <w:sz w:val="28"/>
          <w:szCs w:val="28"/>
        </w:rPr>
        <w:t>ЕГОСЯ</w:t>
      </w:r>
    </w:p>
    <w:p w14:paraId="5973ADEC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проинформировать заместителя директора по ВР;</w:t>
      </w:r>
    </w:p>
    <w:p w14:paraId="45E42ACC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проинформировать классного руководителя;</w:t>
      </w:r>
    </w:p>
    <w:p w14:paraId="5D4ABBCF" w14:textId="23B03816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привлечь к работе с </w:t>
      </w:r>
      <w:r w:rsidR="001B588E">
        <w:rPr>
          <w:color w:val="000000"/>
          <w:sz w:val="28"/>
          <w:szCs w:val="28"/>
        </w:rPr>
        <w:t>обучающимся</w:t>
      </w:r>
      <w:r w:rsidRPr="008F03A4">
        <w:rPr>
          <w:color w:val="000000"/>
          <w:sz w:val="28"/>
          <w:szCs w:val="28"/>
        </w:rPr>
        <w:t xml:space="preserve"> педагога-психолога для проведения диагностических и, при необходимости, коррекционных мероприятий; </w:t>
      </w:r>
    </w:p>
    <w:p w14:paraId="1713DD07" w14:textId="78E74372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привлечь родителей (законных представителей) </w:t>
      </w:r>
      <w:r w:rsidR="001B588E">
        <w:rPr>
          <w:color w:val="000000"/>
          <w:sz w:val="28"/>
          <w:szCs w:val="28"/>
        </w:rPr>
        <w:t>обучающегося</w:t>
      </w:r>
      <w:r w:rsidRPr="008F03A4">
        <w:rPr>
          <w:color w:val="000000"/>
          <w:sz w:val="28"/>
          <w:szCs w:val="28"/>
        </w:rPr>
        <w:t xml:space="preserve"> и определить единую воспитательную стратегию; </w:t>
      </w:r>
    </w:p>
    <w:p w14:paraId="70130D70" w14:textId="4DF0E0D4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сообщить о признаках противоправных деяний </w:t>
      </w:r>
      <w:r w:rsidR="001B588E">
        <w:rPr>
          <w:color w:val="000000"/>
          <w:sz w:val="28"/>
          <w:szCs w:val="28"/>
        </w:rPr>
        <w:t>обучающегося</w:t>
      </w:r>
      <w:r w:rsidRPr="008F03A4">
        <w:rPr>
          <w:color w:val="000000"/>
          <w:sz w:val="28"/>
          <w:szCs w:val="28"/>
        </w:rPr>
        <w:t xml:space="preserve"> администрации образовательной организации для принятия решения </w:t>
      </w:r>
      <w:r w:rsidR="001B588E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>об информировании сотрудника подразделения по делам несовершеннолетних органа внутренних дел.</w:t>
      </w:r>
    </w:p>
    <w:p w14:paraId="12ED88F6" w14:textId="77777777" w:rsid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5F76EDC" w14:textId="3856B2ED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ЭТАПЫ РАБОТЫ С ОБУЧАЮЩИМСЯ ПРИ ВЫЯВЛЕНИИ ПРИЗНАКОВ ДЕСТРУКТИВНОГО ПОВЕДЕНИЯ</w:t>
      </w:r>
    </w:p>
    <w:p w14:paraId="2064BA6D" w14:textId="3DABF1E0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1. Обсуждение с педагогом-психологом проведение</w:t>
      </w:r>
      <w:r>
        <w:rPr>
          <w:color w:val="000000"/>
          <w:sz w:val="28"/>
          <w:szCs w:val="28"/>
        </w:rPr>
        <w:t xml:space="preserve"> </w:t>
      </w:r>
      <w:r w:rsidRPr="008F03A4">
        <w:rPr>
          <w:color w:val="000000"/>
          <w:sz w:val="28"/>
          <w:szCs w:val="28"/>
        </w:rPr>
        <w:t xml:space="preserve">диагностики подростка для определения его психофизического, педагогического, социального, психологического статуса; выявления значимых для личностного роста показателей: мотивации достижений, социального интереса, творческого потенциала, сложных состояний (тревожности, агрессии) с целью составления «Карты личности подростка» и получения рекомендаций по коррекции поведения подростка. </w:t>
      </w:r>
    </w:p>
    <w:p w14:paraId="5350AC88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2. Проектирование действий педагогов и подростка: налаживание доверительных отношений; организация совместного с подростком поиска причин возникновения проблемы, возможных последствий ее сохранения (или преодоления); взгляд на ситуацию со стороны; разделение функций и ответственности по решению проблемы; совместное определение наиболее оптимальных вариантов разрешения проблемы (конфликта, противоречия). </w:t>
      </w:r>
    </w:p>
    <w:p w14:paraId="58F7BB71" w14:textId="734FB765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3. Деятельностный этап: для обеспечения успеха педагогам и педагогу- психологу важно поддержать подростка психологически; обеспечивать безопасность, защищать его интересы и права перед сверстниками, родителями, преподавателями. Разрешение проблемы выбора требует привлечения специалистов (психолога и социального педагога). Социальный педагог может выполнять функцию развенчания негативных установок,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а педагог-психолог — взять на себя роль «эмоциональной отдушины», </w:t>
      </w:r>
      <w:r w:rsidRPr="008F03A4">
        <w:rPr>
          <w:color w:val="000000"/>
          <w:sz w:val="28"/>
          <w:szCs w:val="28"/>
        </w:rPr>
        <w:lastRenderedPageBreak/>
        <w:t xml:space="preserve">человека, безусловно принимающего подростка. Включение подростка в общественно-полезную коллективную деятельность, позволяющую реализовать потребность в самоутверждении; развитие «полезных» интересов подростка. </w:t>
      </w:r>
    </w:p>
    <w:p w14:paraId="32DEB651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4.Анализ результатов деятельности: совместные с подростком обсуждения успехов и неудач предыдущей деятельности, констатация факта разрешимости или неразрешимости проблемы, совместное осмысление нового опыта, определение перспектив, формирование жизненных устремлений подростка, связанных с будущей профессией.</w:t>
      </w:r>
    </w:p>
    <w:p w14:paraId="4C95FBC6" w14:textId="77777777" w:rsid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25051A38" w14:textId="07DBE20D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 xml:space="preserve">ДЕЙСТВИЯ ПЕДАГОГА ПРИ СОПРОВОЖДЕНИИ </w:t>
      </w:r>
      <w:r w:rsidR="001B588E">
        <w:rPr>
          <w:b/>
          <w:bCs/>
          <w:color w:val="000000"/>
          <w:sz w:val="28"/>
          <w:szCs w:val="28"/>
        </w:rPr>
        <w:t>ОБУЧАЮЩЕГОСЯ</w:t>
      </w:r>
    </w:p>
    <w:p w14:paraId="4FCB932F" w14:textId="36DEF9E4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выстроить конструктивное взаимодействие с </w:t>
      </w:r>
      <w:r w:rsidR="001B588E">
        <w:rPr>
          <w:color w:val="000000"/>
          <w:sz w:val="28"/>
          <w:szCs w:val="28"/>
        </w:rPr>
        <w:t>обучающимся</w:t>
      </w:r>
      <w:r w:rsidRPr="008F03A4">
        <w:rPr>
          <w:color w:val="000000"/>
          <w:sz w:val="28"/>
          <w:szCs w:val="28"/>
        </w:rPr>
        <w:t xml:space="preserve"> и его родителями (законными представителями), иными значимыми для подростка лицами, мнение которых для него важно; </w:t>
      </w:r>
    </w:p>
    <w:p w14:paraId="4FDA5ECB" w14:textId="21FA37DF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выявить проблемы, особенности развития и потенциала </w:t>
      </w:r>
      <w:r w:rsidR="001B588E">
        <w:rPr>
          <w:color w:val="000000"/>
          <w:sz w:val="28"/>
          <w:szCs w:val="28"/>
        </w:rPr>
        <w:t>обучающегося</w:t>
      </w:r>
      <w:r w:rsidRPr="008F03A4">
        <w:rPr>
          <w:color w:val="000000"/>
          <w:sz w:val="28"/>
          <w:szCs w:val="28"/>
        </w:rPr>
        <w:t xml:space="preserve">; </w:t>
      </w:r>
    </w:p>
    <w:p w14:paraId="07738118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обеспечить постоянную поддержку подростку в направлении позитивных изменений; </w:t>
      </w:r>
    </w:p>
    <w:p w14:paraId="752C260B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организовать специализированную комплексную помощь в процессе индивидуального сопровождения;</w:t>
      </w:r>
    </w:p>
    <w:p w14:paraId="39BC7A45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оказать индивидуальную помощь в развитии социальной компетентности через вовлечение подростка в различные мероприятия (учебные, воспитательные, трудовые, общественно-полезные, спортивные и др.); </w:t>
      </w:r>
    </w:p>
    <w:p w14:paraId="0EAB6FBA" w14:textId="35B613E8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обеспечить поддержку </w:t>
      </w:r>
      <w:r w:rsidR="001B588E">
        <w:rPr>
          <w:color w:val="000000"/>
          <w:sz w:val="28"/>
          <w:szCs w:val="28"/>
        </w:rPr>
        <w:t>обучающегося</w:t>
      </w:r>
      <w:r w:rsidRPr="008F03A4">
        <w:rPr>
          <w:color w:val="000000"/>
          <w:sz w:val="28"/>
          <w:szCs w:val="28"/>
        </w:rPr>
        <w:t xml:space="preserve"> социальной группой </w:t>
      </w:r>
      <w:r w:rsidR="001B588E">
        <w:rPr>
          <w:color w:val="000000"/>
          <w:sz w:val="28"/>
          <w:szCs w:val="28"/>
        </w:rPr>
        <w:t>подростов и молодежи</w:t>
      </w:r>
      <w:r w:rsidRPr="008F03A4">
        <w:rPr>
          <w:color w:val="000000"/>
          <w:sz w:val="28"/>
          <w:szCs w:val="28"/>
        </w:rPr>
        <w:t xml:space="preserve"> (</w:t>
      </w:r>
      <w:r w:rsidR="001B588E">
        <w:rPr>
          <w:color w:val="000000"/>
          <w:sz w:val="28"/>
          <w:szCs w:val="28"/>
        </w:rPr>
        <w:t xml:space="preserve">одноклассников, </w:t>
      </w:r>
      <w:r w:rsidRPr="008F03A4">
        <w:rPr>
          <w:color w:val="000000"/>
          <w:sz w:val="28"/>
          <w:szCs w:val="28"/>
        </w:rPr>
        <w:t>одногруппник</w:t>
      </w:r>
      <w:r w:rsidR="001B588E">
        <w:rPr>
          <w:color w:val="000000"/>
          <w:sz w:val="28"/>
          <w:szCs w:val="28"/>
        </w:rPr>
        <w:t>ов</w:t>
      </w:r>
      <w:r w:rsidRPr="008F03A4">
        <w:rPr>
          <w:color w:val="000000"/>
          <w:sz w:val="28"/>
          <w:szCs w:val="28"/>
        </w:rPr>
        <w:t>), имеющей позитивные социальные цели (применяется только при исключении возможности вовлечения других подростков</w:t>
      </w:r>
      <w:r w:rsidR="001B588E">
        <w:rPr>
          <w:color w:val="000000"/>
          <w:sz w:val="28"/>
          <w:szCs w:val="28"/>
        </w:rPr>
        <w:t xml:space="preserve"> и молодых людей</w:t>
      </w:r>
      <w:r w:rsidRPr="008F03A4">
        <w:rPr>
          <w:color w:val="000000"/>
          <w:sz w:val="28"/>
          <w:szCs w:val="28"/>
        </w:rPr>
        <w:t xml:space="preserve"> в деструктивную деятельность) </w:t>
      </w:r>
    </w:p>
    <w:p w14:paraId="61E9F10F" w14:textId="5CC3480A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организовать взаимодействие специалистов с семьей </w:t>
      </w:r>
      <w:r w:rsidR="001B588E">
        <w:rPr>
          <w:color w:val="000000"/>
          <w:sz w:val="28"/>
          <w:szCs w:val="28"/>
        </w:rPr>
        <w:t>обучающегося</w:t>
      </w:r>
      <w:r w:rsidRPr="008F03A4">
        <w:rPr>
          <w:color w:val="000000"/>
          <w:sz w:val="28"/>
          <w:szCs w:val="28"/>
        </w:rPr>
        <w:t xml:space="preserve"> </w:t>
      </w:r>
      <w:r w:rsidR="001B588E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по его сопровождению; а также при необходимости работу по коррекции </w:t>
      </w:r>
      <w:proofErr w:type="spellStart"/>
      <w:r w:rsidRPr="008F03A4">
        <w:rPr>
          <w:color w:val="000000"/>
          <w:sz w:val="28"/>
          <w:szCs w:val="28"/>
        </w:rPr>
        <w:t>детско</w:t>
      </w:r>
      <w:proofErr w:type="spellEnd"/>
      <w:r w:rsidR="001B588E">
        <w:rPr>
          <w:color w:val="000000"/>
          <w:sz w:val="28"/>
          <w:szCs w:val="28"/>
        </w:rPr>
        <w:t>(</w:t>
      </w:r>
      <w:proofErr w:type="spellStart"/>
      <w:r w:rsidR="001B588E">
        <w:rPr>
          <w:color w:val="000000"/>
          <w:sz w:val="28"/>
          <w:szCs w:val="28"/>
        </w:rPr>
        <w:t>подростково</w:t>
      </w:r>
      <w:proofErr w:type="spellEnd"/>
      <w:r w:rsidR="001B588E">
        <w:rPr>
          <w:color w:val="000000"/>
          <w:sz w:val="28"/>
          <w:szCs w:val="28"/>
        </w:rPr>
        <w:t>)</w:t>
      </w:r>
      <w:r w:rsidRPr="008F03A4">
        <w:rPr>
          <w:color w:val="000000"/>
          <w:sz w:val="28"/>
          <w:szCs w:val="28"/>
        </w:rPr>
        <w:t>-родительских отношений.</w:t>
      </w:r>
    </w:p>
    <w:p w14:paraId="66D1B905" w14:textId="654D09E0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Главная цель — переключить внимание и активизировать положительные качества и внутренний потенциал </w:t>
      </w:r>
      <w:r w:rsidR="001B588E">
        <w:rPr>
          <w:color w:val="000000"/>
          <w:sz w:val="28"/>
          <w:szCs w:val="28"/>
        </w:rPr>
        <w:t>обучающегося</w:t>
      </w:r>
      <w:r w:rsidRPr="008F03A4">
        <w:rPr>
          <w:color w:val="000000"/>
          <w:sz w:val="28"/>
          <w:szCs w:val="28"/>
        </w:rPr>
        <w:t xml:space="preserve">, мотивировать его на социально-позитивное и законопослушное поведение. </w:t>
      </w:r>
    </w:p>
    <w:p w14:paraId="16B3D63A" w14:textId="543B9594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Ведущим видом деятельности подросткового возраста является интимно-личностное общение с ровесниками, в котором происходит практическое освоение моральных норм и ценностей, формируется самосознание. Участвуя в неформальных молодежных группах деструктивной направленности, подросток стремится к удовлетворению потребностей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>в общении и признании. Важной составляющей воспитательной деятельности педагога является мотивирование обучающихся к участию в молодежных объединениях.</w:t>
      </w:r>
    </w:p>
    <w:p w14:paraId="0C2E27A5" w14:textId="20BA763A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lastRenderedPageBreak/>
        <w:t xml:space="preserve">Важно, чтобы воспитательная работа с </w:t>
      </w:r>
      <w:r w:rsidR="001B588E">
        <w:rPr>
          <w:color w:val="000000"/>
          <w:sz w:val="28"/>
          <w:szCs w:val="28"/>
        </w:rPr>
        <w:t>обучающимися</w:t>
      </w:r>
      <w:r w:rsidRPr="008F03A4">
        <w:rPr>
          <w:color w:val="000000"/>
          <w:sz w:val="28"/>
          <w:szCs w:val="28"/>
        </w:rPr>
        <w:t xml:space="preserve"> была направлена не только на устранение последствий деструктивных действий, но и на предотвращение возникновения деструктивного поведения </w:t>
      </w:r>
      <w:r w:rsidR="0071667B">
        <w:rPr>
          <w:color w:val="000000"/>
          <w:sz w:val="28"/>
          <w:szCs w:val="28"/>
        </w:rPr>
        <w:t>–</w:t>
      </w:r>
      <w:r w:rsidRPr="008F03A4">
        <w:rPr>
          <w:color w:val="000000"/>
          <w:sz w:val="28"/>
          <w:szCs w:val="28"/>
        </w:rPr>
        <w:t xml:space="preserve"> формирования благоприятного психологического климата в обучающемся коллективе: безопасности, взаимопомощи, принятия иной точки зрения и т.д.</w:t>
      </w:r>
    </w:p>
    <w:p w14:paraId="69161D9F" w14:textId="77777777" w:rsid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61B39DBC" w14:textId="472B7436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НАПРАВЛЕНИЯ СОЦИАЛЬНО-ПСИХОЛОГИЧЕСКОЙ ПРОФИЛАКТИКИ ДЕСТРУКТИВНОГО ПОВЕДЕНИЯ</w:t>
      </w:r>
    </w:p>
    <w:p w14:paraId="42B7295C" w14:textId="6660EDC8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НЕСОВЕРШЕННОЛЕТНИХ</w:t>
      </w:r>
      <w:r w:rsidR="001B588E">
        <w:rPr>
          <w:b/>
          <w:bCs/>
          <w:color w:val="000000"/>
          <w:sz w:val="28"/>
          <w:szCs w:val="28"/>
        </w:rPr>
        <w:t xml:space="preserve"> И МОЛОДЕЖИ</w:t>
      </w:r>
    </w:p>
    <w:p w14:paraId="2C92AB6C" w14:textId="77777777" w:rsid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7BA9620" w14:textId="50EE0365" w:rsidR="008F03A4" w:rsidRPr="008F03A4" w:rsidRDefault="008F03A4" w:rsidP="008F03A4">
      <w:pPr>
        <w:pStyle w:val="a3"/>
        <w:spacing w:before="0" w:beforeAutospacing="0" w:after="0" w:afterAutospacing="0"/>
        <w:ind w:hanging="142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МЕРЫ ПРОТИВОДЕЙСТВИЯ РАСПРОСТРАНЕНИЮ ДЕСТРУКТИВНЫХ ИДЕЙ СРЕДИ НЕСОВЕРШЕННОЛЕТНИХ</w:t>
      </w:r>
      <w:r w:rsidR="001B588E">
        <w:rPr>
          <w:b/>
          <w:bCs/>
          <w:color w:val="000000"/>
          <w:sz w:val="28"/>
          <w:szCs w:val="28"/>
        </w:rPr>
        <w:t xml:space="preserve"> И МОЛОДЕЖИ</w:t>
      </w:r>
    </w:p>
    <w:p w14:paraId="1C1E0C17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формирование чувства неприятия насилия как такового в любом его проявлении; </w:t>
      </w:r>
    </w:p>
    <w:p w14:paraId="47C28640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формирование негативного образа и эмоционального неприятия экстремистских формирований и их лидеров; </w:t>
      </w:r>
    </w:p>
    <w:p w14:paraId="0CA5326D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активное развитие психологического позитивного мышления вместо разрушительного, раскрытие позитивных жизненных смыслов, развитие способности к целеполаганию; </w:t>
      </w:r>
    </w:p>
    <w:p w14:paraId="388C25A9" w14:textId="25DEE192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создание</w:t>
      </w:r>
      <w:r>
        <w:rPr>
          <w:color w:val="000000"/>
          <w:sz w:val="28"/>
          <w:szCs w:val="28"/>
        </w:rPr>
        <w:t xml:space="preserve"> </w:t>
      </w:r>
      <w:r w:rsidRPr="008F03A4">
        <w:rPr>
          <w:color w:val="000000"/>
          <w:sz w:val="28"/>
          <w:szCs w:val="28"/>
        </w:rPr>
        <w:t>комфортной социокультурной среды, микроклимата;</w:t>
      </w:r>
    </w:p>
    <w:p w14:paraId="738DA8B8" w14:textId="5BD7D674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проведение политики защиты</w:t>
      </w:r>
      <w:r>
        <w:rPr>
          <w:color w:val="000000"/>
          <w:sz w:val="28"/>
          <w:szCs w:val="28"/>
        </w:rPr>
        <w:t xml:space="preserve"> </w:t>
      </w:r>
      <w:r w:rsidR="001B588E">
        <w:rPr>
          <w:color w:val="000000"/>
          <w:sz w:val="28"/>
          <w:szCs w:val="28"/>
        </w:rPr>
        <w:t>индивида</w:t>
      </w:r>
      <w:r w:rsidRPr="008F03A4">
        <w:rPr>
          <w:color w:val="000000"/>
          <w:sz w:val="28"/>
          <w:szCs w:val="28"/>
        </w:rPr>
        <w:t xml:space="preserve"> от негативного влияния Интернета, обеспечения безопасности в сети Интернет; </w:t>
      </w:r>
    </w:p>
    <w:p w14:paraId="1C8EA35E" w14:textId="43DA578D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проведение</w:t>
      </w:r>
      <w:r>
        <w:rPr>
          <w:color w:val="000000"/>
          <w:sz w:val="28"/>
          <w:szCs w:val="28"/>
        </w:rPr>
        <w:t xml:space="preserve"> </w:t>
      </w:r>
      <w:r w:rsidRPr="008F03A4">
        <w:rPr>
          <w:color w:val="000000"/>
          <w:sz w:val="28"/>
          <w:szCs w:val="28"/>
        </w:rPr>
        <w:t>нравственно-правового закаливания (формирование правовой культуры, навыков критического анализа, сопротивления негативному влиянию, развитие стойкости при неблагоприятных обстоятельствах, умения противостоять влиянию других лиц);</w:t>
      </w:r>
    </w:p>
    <w:p w14:paraId="271DFED4" w14:textId="2A5D91DE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формирование у обучающихся здорового образа жизни через применение здоровье</w:t>
      </w:r>
      <w:r>
        <w:rPr>
          <w:color w:val="000000"/>
          <w:sz w:val="28"/>
          <w:szCs w:val="28"/>
        </w:rPr>
        <w:t xml:space="preserve"> </w:t>
      </w:r>
      <w:r w:rsidRPr="008F03A4">
        <w:rPr>
          <w:color w:val="000000"/>
          <w:sz w:val="28"/>
          <w:szCs w:val="28"/>
        </w:rPr>
        <w:t xml:space="preserve">сберегающих технологий, обеспечение безопасных условий, информирование о здоровом стиле жизни; </w:t>
      </w:r>
    </w:p>
    <w:p w14:paraId="44C5CEE7" w14:textId="49A4A933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минимизация</w:t>
      </w:r>
      <w:r>
        <w:rPr>
          <w:color w:val="000000"/>
          <w:sz w:val="28"/>
          <w:szCs w:val="28"/>
        </w:rPr>
        <w:t xml:space="preserve"> </w:t>
      </w:r>
      <w:r w:rsidRPr="008F03A4">
        <w:rPr>
          <w:color w:val="000000"/>
          <w:sz w:val="28"/>
          <w:szCs w:val="28"/>
        </w:rPr>
        <w:t xml:space="preserve">негативных последствий деструктивного поведения; </w:t>
      </w:r>
    </w:p>
    <w:p w14:paraId="739F3D1F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организация деятельности, альтернативной деструктивному поведению: познавательной (путешествия, туризм); бросающей вызов своим возможностям (спорт, квесты, походы); альтруистической (общественно-полезная и благотворительная деятельность); </w:t>
      </w:r>
    </w:p>
    <w:p w14:paraId="3EF8B9DC" w14:textId="4CFBE371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формирование</w:t>
      </w:r>
      <w:r>
        <w:rPr>
          <w:color w:val="000000"/>
          <w:sz w:val="28"/>
          <w:szCs w:val="28"/>
        </w:rPr>
        <w:t xml:space="preserve"> </w:t>
      </w:r>
      <w:r w:rsidRPr="008F03A4">
        <w:rPr>
          <w:color w:val="000000"/>
          <w:sz w:val="28"/>
          <w:szCs w:val="28"/>
        </w:rPr>
        <w:t>культуры общения, ценностного отношения к правилам и социальным нормам;</w:t>
      </w:r>
    </w:p>
    <w:p w14:paraId="66FF0077" w14:textId="5818FFE1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повышение</w:t>
      </w:r>
      <w:r>
        <w:rPr>
          <w:color w:val="000000"/>
          <w:sz w:val="28"/>
          <w:szCs w:val="28"/>
        </w:rPr>
        <w:t xml:space="preserve"> </w:t>
      </w:r>
      <w:r w:rsidRPr="008F03A4">
        <w:rPr>
          <w:color w:val="000000"/>
          <w:sz w:val="28"/>
          <w:szCs w:val="28"/>
        </w:rPr>
        <w:t xml:space="preserve">компетентности и социальной успешности личности </w:t>
      </w:r>
      <w:r w:rsidR="001B588E">
        <w:rPr>
          <w:color w:val="000000"/>
          <w:sz w:val="28"/>
          <w:szCs w:val="28"/>
        </w:rPr>
        <w:t>индивида</w:t>
      </w:r>
      <w:r w:rsidRPr="008F03A4">
        <w:rPr>
          <w:color w:val="000000"/>
          <w:sz w:val="28"/>
          <w:szCs w:val="28"/>
        </w:rPr>
        <w:t xml:space="preserve"> в значимых для него сферах;</w:t>
      </w:r>
    </w:p>
    <w:p w14:paraId="5FC1C360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развитие навыков продуктивной саморегуляции: повышение осознанности собственного поведения, развитие умений планирования, оценки последствий поведения, обучение продуктивным стратегиям совладания со стрессом; </w:t>
      </w:r>
    </w:p>
    <w:p w14:paraId="2771142A" w14:textId="2C5648EB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своевременная</w:t>
      </w:r>
      <w:r>
        <w:rPr>
          <w:color w:val="000000"/>
          <w:sz w:val="28"/>
          <w:szCs w:val="28"/>
        </w:rPr>
        <w:t xml:space="preserve"> </w:t>
      </w:r>
      <w:r w:rsidRPr="008F03A4">
        <w:rPr>
          <w:color w:val="000000"/>
          <w:sz w:val="28"/>
          <w:szCs w:val="28"/>
        </w:rPr>
        <w:t>коррекция</w:t>
      </w:r>
      <w:r>
        <w:rPr>
          <w:color w:val="000000"/>
          <w:sz w:val="28"/>
          <w:szCs w:val="28"/>
        </w:rPr>
        <w:t xml:space="preserve"> </w:t>
      </w:r>
      <w:r w:rsidRPr="008F03A4">
        <w:rPr>
          <w:color w:val="000000"/>
          <w:sz w:val="28"/>
          <w:szCs w:val="28"/>
        </w:rPr>
        <w:t xml:space="preserve">нарушенных межличностных отношений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>в коллективе (группе);</w:t>
      </w:r>
    </w:p>
    <w:p w14:paraId="381F6461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lastRenderedPageBreak/>
        <w:t>активизация личностных ресурсов, обеспечение творческого самовыражения;</w:t>
      </w:r>
    </w:p>
    <w:p w14:paraId="275A9DE7" w14:textId="552D65BB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содействие</w:t>
      </w:r>
      <w:r>
        <w:rPr>
          <w:color w:val="000000"/>
          <w:sz w:val="28"/>
          <w:szCs w:val="28"/>
        </w:rPr>
        <w:t xml:space="preserve"> </w:t>
      </w:r>
      <w:r w:rsidRPr="008F03A4">
        <w:rPr>
          <w:color w:val="000000"/>
          <w:sz w:val="28"/>
          <w:szCs w:val="28"/>
        </w:rPr>
        <w:t>профессиональному самоопределению, овладению способами и умениями трудовой деятельности.</w:t>
      </w:r>
    </w:p>
    <w:p w14:paraId="5665D0DF" w14:textId="77777777" w:rsid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5A687764" w14:textId="37ABB864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ФОРМЫ РАБОТЫ ПО ПРОФИЛАКТИКЕ ДЕСТРУКТИВНОГО ПОВЕДЕНИЯ ОБУЧАЮЩИХСЯ И РЕКОМЕНДАЦИИ ПО ИХ ПРИМЕНЕНИЮ</w:t>
      </w:r>
    </w:p>
    <w:p w14:paraId="74B91450" w14:textId="1F5A36C1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1.Знание и соблюдение действующих в образовательной организации: порядков реагирования(информирования) в случае выявления чрезвычайной ситуации с </w:t>
      </w:r>
      <w:r w:rsidR="0071667B">
        <w:rPr>
          <w:color w:val="000000"/>
          <w:sz w:val="28"/>
          <w:szCs w:val="28"/>
        </w:rPr>
        <w:t>обучающимися</w:t>
      </w:r>
      <w:r w:rsidRPr="008F03A4">
        <w:rPr>
          <w:color w:val="000000"/>
          <w:sz w:val="28"/>
          <w:szCs w:val="28"/>
        </w:rPr>
        <w:t xml:space="preserve"> с признаками деструктивного поведения; рекомендаций</w:t>
      </w:r>
      <w:r>
        <w:rPr>
          <w:color w:val="000000"/>
          <w:sz w:val="28"/>
          <w:szCs w:val="28"/>
        </w:rPr>
        <w:t xml:space="preserve"> </w:t>
      </w:r>
      <w:r w:rsidRPr="008F03A4">
        <w:rPr>
          <w:color w:val="000000"/>
          <w:sz w:val="28"/>
          <w:szCs w:val="28"/>
        </w:rPr>
        <w:t xml:space="preserve">об организации профилактической работы, выявления деструктивного поведения у обучающихся, проведения индивидуальной работы с подростками «группы риска». </w:t>
      </w:r>
    </w:p>
    <w:p w14:paraId="7B4D2ADC" w14:textId="6EE38724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2.Выработка общей позиции «родители-педагоги». Изменения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в поведении, привычках, характере подростков нельзя не заметить, если наблюдать за их поведением и дома, и в техникуме. В рамках родительских собраний с привлечением педагога-психолога рекомендуется представлять информацию об особенностях психоэмоционального состояния подростков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в конкретный возрастной период, о возможных деструктивных проявлениях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в среде </w:t>
      </w:r>
      <w:r w:rsidR="0071667B">
        <w:rPr>
          <w:color w:val="000000"/>
          <w:sz w:val="28"/>
          <w:szCs w:val="28"/>
        </w:rPr>
        <w:t>подростков и молодежи</w:t>
      </w:r>
      <w:r w:rsidRPr="008F03A4">
        <w:rPr>
          <w:color w:val="000000"/>
          <w:sz w:val="28"/>
          <w:szCs w:val="28"/>
        </w:rPr>
        <w:t xml:space="preserve"> в виртуальном пространстве, о способах обеспечения безопасности подростков. Проведение совместных мероприятий с родителями и обучающимися способствует гармонизации детско-родительских отношений. </w:t>
      </w:r>
    </w:p>
    <w:p w14:paraId="5A72260B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3.Организация процедуры урегулирования в случае выявления фактов травли (</w:t>
      </w:r>
      <w:proofErr w:type="spellStart"/>
      <w:r w:rsidRPr="008F03A4">
        <w:rPr>
          <w:color w:val="000000"/>
          <w:sz w:val="28"/>
          <w:szCs w:val="28"/>
        </w:rPr>
        <w:t>буллинга</w:t>
      </w:r>
      <w:proofErr w:type="spellEnd"/>
      <w:r w:rsidRPr="008F03A4">
        <w:rPr>
          <w:color w:val="000000"/>
          <w:sz w:val="28"/>
          <w:szCs w:val="28"/>
        </w:rPr>
        <w:t>). В указанном случае используют медиативные технологии для разрешения конфликта, восстановления отношений, доверия, а также материального, эмоционально-психологического (морального) и иного ущерба, нанесенного жертве.</w:t>
      </w:r>
    </w:p>
    <w:p w14:paraId="682A5207" w14:textId="146DD5DA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4.Привлечение специалистов. В работе по предупреждению деструктивного поведения педагогу помогут специалисты органов и учреждений системы профилактики безнадзорности и правонарушений несовершеннолетних, представители ведомств, обеспечивающих выявление негативного влияния на несовершеннолетних</w:t>
      </w:r>
      <w:r w:rsidR="0071667B">
        <w:rPr>
          <w:color w:val="000000"/>
          <w:sz w:val="28"/>
          <w:szCs w:val="28"/>
        </w:rPr>
        <w:t xml:space="preserve"> и молодежь</w:t>
      </w:r>
      <w:r w:rsidRPr="008F03A4">
        <w:rPr>
          <w:color w:val="000000"/>
          <w:sz w:val="28"/>
          <w:szCs w:val="28"/>
        </w:rPr>
        <w:t xml:space="preserve"> в сети Интернет. </w:t>
      </w:r>
    </w:p>
    <w:p w14:paraId="3A99D52C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5.Информирование обучающихся о службах помощи. Оформление информационных стендов, представление актуальной информации обучающимся и их родителям (законным представителям) о работе служб экстренной психологической помощи, детского телефона доверия.</w:t>
      </w:r>
    </w:p>
    <w:p w14:paraId="3A93D1C6" w14:textId="54855180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6.Организация воспитательной работы, в том числе патриотических, военно-патриотических мероприятий, организация участия подростков, находящихся в «группе риска» и потенциально способных приобщиться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к криминальной субкультуре, в деятельности военно-патриотических клубов, спортивных молодежных организаций. Важно сформировать у подростков внутреннее убеждение в том, что поставленные перед ними цели и задачи являются их собственными, достижение и решение этих задач отвечает их </w:t>
      </w:r>
      <w:r w:rsidRPr="008F03A4">
        <w:rPr>
          <w:color w:val="000000"/>
          <w:sz w:val="28"/>
          <w:szCs w:val="28"/>
        </w:rPr>
        <w:lastRenderedPageBreak/>
        <w:t xml:space="preserve">интересам, дать возможность почувствовать себя значимым для общества,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для общего дела. </w:t>
      </w:r>
    </w:p>
    <w:p w14:paraId="53E37C22" w14:textId="726E795B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7.Проведение беседы, открытого разговора. При проведении бесед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с обучающимися важно учитывать, что прямые вопросы и акцентирование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>с первых минут разговора внимания подростков на проблеме (например, «АУЕ») может вызвать у них обратную реакцию — разговор будет воспринят как реклама субкультуры.</w:t>
      </w:r>
    </w:p>
    <w:p w14:paraId="4B0D18BC" w14:textId="77777777" w:rsid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91E1112" w14:textId="3F4E9891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 xml:space="preserve">В ХОДЕ БЕСЕДЫ С </w:t>
      </w:r>
      <w:r w:rsidR="0071667B">
        <w:rPr>
          <w:b/>
          <w:bCs/>
          <w:color w:val="000000"/>
          <w:sz w:val="28"/>
          <w:szCs w:val="28"/>
        </w:rPr>
        <w:t>ОБУЧАЮЩИМСЯ</w:t>
      </w:r>
      <w:r w:rsidRPr="008F03A4">
        <w:rPr>
          <w:b/>
          <w:bCs/>
          <w:color w:val="000000"/>
          <w:sz w:val="28"/>
          <w:szCs w:val="28"/>
        </w:rPr>
        <w:t xml:space="preserve"> ПЕДАГОГУ</w:t>
      </w:r>
    </w:p>
    <w:p w14:paraId="7181CEE1" w14:textId="77777777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РЕКОМЕНДУЕТСЯ</w:t>
      </w:r>
    </w:p>
    <w:p w14:paraId="1BEA8ACC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основной упор сделать на установление психологического контакта; </w:t>
      </w:r>
    </w:p>
    <w:p w14:paraId="0FDB6DBC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проявить полное знание обсуждаемой темы, терпение, настойчивость, доброжелательность, иначе можно спровоцировать у подростков эмоциональный дискомфорт, недоверие и агрессию; </w:t>
      </w:r>
    </w:p>
    <w:p w14:paraId="700D6C8F" w14:textId="133297AA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поддерживать позитивные суждения, вселять веру в свои силы,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 xml:space="preserve">в возможность благоприятных жизненных перспектив; </w:t>
      </w:r>
    </w:p>
    <w:p w14:paraId="4E0A8AAE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помнить, что запретительные меры малоэффективны (введение запрета заставит подростка замкнуться в себе, стать более скрытным, охраняющим групповые «ценности», что еще больше сплотит группу несовершеннолетних с девиантным поведением); </w:t>
      </w:r>
    </w:p>
    <w:p w14:paraId="0577223C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раскрыть пагубность и бесперспективность противоправного поведения, подкрепляя хорошо известными фактами (можно предложить подростку встать на место жертвы преступления и с этой точки зрения оценить справедливость и логичность криминальной субкультуры);</w:t>
      </w:r>
    </w:p>
    <w:p w14:paraId="46691649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обеспечить осознание обучающимися степени риска противоправного поведения и суровости ответственности за совершенное преступление (привести примеры деструктивного манипулирования, спровоцировавшие психологический срыв у подростка, повлекшие причинение вреда здоровью себе и/или окружающим, совершение преступления) </w:t>
      </w:r>
    </w:p>
    <w:p w14:paraId="4888DB17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 xml:space="preserve">провести совместный с подростка критический анализ негативного контента, «друзей и товарищей», идеализирующих криминальный образ жизни </w:t>
      </w:r>
    </w:p>
    <w:p w14:paraId="4549E2C3" w14:textId="77777777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F03A4">
        <w:rPr>
          <w:color w:val="000000"/>
          <w:sz w:val="28"/>
          <w:szCs w:val="28"/>
        </w:rPr>
        <w:t>После проведения беседы важно обязательно фиксировать реакцию обучающихся, наблюдать за изменением в их поведении.</w:t>
      </w:r>
    </w:p>
    <w:p w14:paraId="4D67F075" w14:textId="77777777" w:rsid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3E8D31C6" w14:textId="0E2F60D5" w:rsidR="008F03A4" w:rsidRPr="008F03A4" w:rsidRDefault="008F03A4" w:rsidP="008F03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F03A4">
        <w:rPr>
          <w:b/>
          <w:bCs/>
          <w:color w:val="000000"/>
          <w:sz w:val="28"/>
          <w:szCs w:val="28"/>
        </w:rPr>
        <w:t>КУДА СООБЩИТЬ ОБ ОПАСНОМ КОНТЕНТЕ И ОБНАРУЖЕННОЙ В СЕТИ ИНТЕРНЕТ ИНФОРМАЦИИ, ПРИЧИНЯЮЩЕЙ ВРЕД ЗДОРОВЬЮ И РАЗВИТИЮ ПОДРОСТКА</w:t>
      </w:r>
      <w:r w:rsidR="0071667B">
        <w:rPr>
          <w:b/>
          <w:bCs/>
          <w:color w:val="000000"/>
          <w:sz w:val="28"/>
          <w:szCs w:val="28"/>
        </w:rPr>
        <w:t xml:space="preserve"> И МОЛОДОГО ЧЕЛОВЕКА</w:t>
      </w:r>
    </w:p>
    <w:p w14:paraId="0D272CDD" w14:textId="77777777" w:rsid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49BB5817" w14:textId="16F11520" w:rsidR="008F03A4" w:rsidRPr="008F03A4" w:rsidRDefault="008F03A4" w:rsidP="008F03A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1" w:name="_Hlk79756264"/>
      <w:r w:rsidRPr="008F03A4">
        <w:rPr>
          <w:color w:val="000000"/>
          <w:sz w:val="28"/>
          <w:szCs w:val="28"/>
        </w:rPr>
        <w:t xml:space="preserve">В случае выявления опасного Интернет-ресурса, а также если обучающийся сообщил информацию о других подростках, которые играют </w:t>
      </w:r>
      <w:r w:rsidR="0071667B">
        <w:rPr>
          <w:color w:val="000000"/>
          <w:sz w:val="28"/>
          <w:szCs w:val="28"/>
        </w:rPr>
        <w:br/>
      </w:r>
      <w:r w:rsidRPr="008F03A4">
        <w:rPr>
          <w:color w:val="000000"/>
          <w:sz w:val="28"/>
          <w:szCs w:val="28"/>
        </w:rPr>
        <w:t>в опасные квесты, входят в сомнительные сообщества в социальных сетях, сообщите об этом</w:t>
      </w:r>
      <w:r>
        <w:rPr>
          <w:color w:val="000000"/>
          <w:sz w:val="28"/>
          <w:szCs w:val="28"/>
        </w:rPr>
        <w:t xml:space="preserve"> в правоохранительные органы</w:t>
      </w:r>
      <w:r w:rsidRPr="008F03A4">
        <w:rPr>
          <w:color w:val="000000"/>
          <w:sz w:val="28"/>
          <w:szCs w:val="28"/>
        </w:rPr>
        <w:t>!</w:t>
      </w:r>
    </w:p>
    <w:bookmarkEnd w:id="1"/>
    <w:p w14:paraId="7FD31FD9" w14:textId="77777777" w:rsidR="0018629F" w:rsidRPr="008F03A4" w:rsidRDefault="0018629F" w:rsidP="008F03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8629F" w:rsidRPr="008F03A4" w:rsidSect="0071667B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E06EC" w14:textId="77777777" w:rsidR="00D77245" w:rsidRDefault="00D77245" w:rsidP="000D7E5B">
      <w:pPr>
        <w:spacing w:after="0" w:line="240" w:lineRule="auto"/>
      </w:pPr>
      <w:r>
        <w:separator/>
      </w:r>
    </w:p>
  </w:endnote>
  <w:endnote w:type="continuationSeparator" w:id="0">
    <w:p w14:paraId="1F9A7028" w14:textId="77777777" w:rsidR="00D77245" w:rsidRDefault="00D77245" w:rsidP="000D7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27A522" w14:textId="77777777" w:rsidR="00D77245" w:rsidRDefault="00D77245" w:rsidP="000D7E5B">
      <w:pPr>
        <w:spacing w:after="0" w:line="240" w:lineRule="auto"/>
      </w:pPr>
      <w:r>
        <w:separator/>
      </w:r>
    </w:p>
  </w:footnote>
  <w:footnote w:type="continuationSeparator" w:id="0">
    <w:p w14:paraId="5BC56D8D" w14:textId="77777777" w:rsidR="00D77245" w:rsidRDefault="00D77245" w:rsidP="000D7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2841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D072013" w14:textId="3CB5ABEB" w:rsidR="000D7E5B" w:rsidRPr="000D7E5B" w:rsidRDefault="000D7E5B">
        <w:pPr>
          <w:pStyle w:val="a4"/>
          <w:jc w:val="center"/>
          <w:rPr>
            <w:rFonts w:ascii="Times New Roman" w:hAnsi="Times New Roman" w:cs="Times New Roman"/>
          </w:rPr>
        </w:pPr>
        <w:r w:rsidRPr="000D7E5B">
          <w:rPr>
            <w:rFonts w:ascii="Times New Roman" w:hAnsi="Times New Roman" w:cs="Times New Roman"/>
          </w:rPr>
          <w:fldChar w:fldCharType="begin"/>
        </w:r>
        <w:r w:rsidRPr="000D7E5B">
          <w:rPr>
            <w:rFonts w:ascii="Times New Roman" w:hAnsi="Times New Roman" w:cs="Times New Roman"/>
          </w:rPr>
          <w:instrText>PAGE   \* MERGEFORMAT</w:instrText>
        </w:r>
        <w:r w:rsidRPr="000D7E5B">
          <w:rPr>
            <w:rFonts w:ascii="Times New Roman" w:hAnsi="Times New Roman" w:cs="Times New Roman"/>
          </w:rPr>
          <w:fldChar w:fldCharType="separate"/>
        </w:r>
        <w:r w:rsidR="00702A2B">
          <w:rPr>
            <w:rFonts w:ascii="Times New Roman" w:hAnsi="Times New Roman" w:cs="Times New Roman"/>
            <w:noProof/>
          </w:rPr>
          <w:t>9</w:t>
        </w:r>
        <w:r w:rsidRPr="000D7E5B">
          <w:rPr>
            <w:rFonts w:ascii="Times New Roman" w:hAnsi="Times New Roman" w:cs="Times New Roman"/>
          </w:rPr>
          <w:fldChar w:fldCharType="end"/>
        </w:r>
      </w:p>
    </w:sdtContent>
  </w:sdt>
  <w:p w14:paraId="3C9ED6BC" w14:textId="77777777" w:rsidR="000D7E5B" w:rsidRDefault="000D7E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A5"/>
    <w:rsid w:val="000D7E5B"/>
    <w:rsid w:val="0018629F"/>
    <w:rsid w:val="001B588E"/>
    <w:rsid w:val="0032124C"/>
    <w:rsid w:val="0036448F"/>
    <w:rsid w:val="00413B6E"/>
    <w:rsid w:val="00702A2B"/>
    <w:rsid w:val="0071667B"/>
    <w:rsid w:val="007919A5"/>
    <w:rsid w:val="008F03A4"/>
    <w:rsid w:val="00D77245"/>
    <w:rsid w:val="00EA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4D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D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E5B"/>
  </w:style>
  <w:style w:type="paragraph" w:styleId="a6">
    <w:name w:val="footer"/>
    <w:basedOn w:val="a"/>
    <w:link w:val="a7"/>
    <w:uiPriority w:val="99"/>
    <w:unhideWhenUsed/>
    <w:rsid w:val="000D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E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D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E5B"/>
  </w:style>
  <w:style w:type="paragraph" w:styleId="a6">
    <w:name w:val="footer"/>
    <w:basedOn w:val="a"/>
    <w:link w:val="a7"/>
    <w:uiPriority w:val="99"/>
    <w:unhideWhenUsed/>
    <w:rsid w:val="000D7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1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394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9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7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3093</Words>
  <Characters>17635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Бекбулатов Руслан Михайлович</dc:creator>
  <cp:lastModifiedBy>Чешуина</cp:lastModifiedBy>
  <cp:revision>2</cp:revision>
  <dcterms:created xsi:type="dcterms:W3CDTF">2021-09-09T09:26:00Z</dcterms:created>
  <dcterms:modified xsi:type="dcterms:W3CDTF">2021-09-09T09:26:00Z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39060</vt:lpwstr>
  </property>
</Properties>
</file>